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FC8BD" w14:textId="3331B106" w:rsidR="0036556C" w:rsidRPr="00B3483C" w:rsidRDefault="0036556C" w:rsidP="00B3483C"/>
    <w:sectPr w:rsidR="0036556C" w:rsidRPr="00B3483C" w:rsidSect="00DC3B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576" w:right="720" w:bottom="576" w:left="630" w:header="54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84E5F" w14:textId="77777777" w:rsidR="0093032A" w:rsidRDefault="0093032A" w:rsidP="00733B08">
      <w:pPr>
        <w:spacing w:after="0" w:line="240" w:lineRule="auto"/>
      </w:pPr>
      <w:r>
        <w:separator/>
      </w:r>
    </w:p>
  </w:endnote>
  <w:endnote w:type="continuationSeparator" w:id="0">
    <w:p w14:paraId="055D132A" w14:textId="77777777" w:rsidR="0093032A" w:rsidRDefault="0093032A" w:rsidP="00733B08">
      <w:pPr>
        <w:spacing w:after="0" w:line="240" w:lineRule="auto"/>
      </w:pPr>
      <w:r>
        <w:continuationSeparator/>
      </w:r>
    </w:p>
  </w:endnote>
  <w:endnote w:type="continuationNotice" w:id="1">
    <w:p w14:paraId="5E8D5B91" w14:textId="77777777" w:rsidR="0093032A" w:rsidRDefault="009303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Web Pro">
    <w:altName w:val="Corbel"/>
    <w:charset w:val="00"/>
    <w:family w:val="swiss"/>
    <w:pitch w:val="variable"/>
    <w:sig w:usb0="8000002F" w:usb1="50002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4E990" w14:textId="77777777" w:rsidR="00C20F87" w:rsidRDefault="00C20F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AC799" w14:textId="544541FE" w:rsidR="00940094" w:rsidRDefault="006B786A" w:rsidP="0029043E">
    <w:pPr>
      <w:pStyle w:val="CM1"/>
      <w:spacing w:after="120"/>
      <w:ind w:left="-547" w:right="-634"/>
      <w:jc w:val="center"/>
      <w:rPr>
        <w:rFonts w:cs="Myriad Web Pro"/>
        <w:iCs/>
        <w:color w:val="000000"/>
        <w:sz w:val="16"/>
        <w:szCs w:val="16"/>
      </w:rPr>
    </w:pPr>
    <w:r>
      <w:rPr>
        <w:rFonts w:cs="Myriad Web Pro"/>
        <w:iCs/>
        <w:noProof/>
        <w:color w:val="000000"/>
        <w:sz w:val="16"/>
        <w:szCs w:val="16"/>
      </w:rPr>
      <w:drawing>
        <wp:inline distT="0" distB="0" distL="0" distR="0" wp14:anchorId="62AF174A" wp14:editId="4A527C34">
          <wp:extent cx="190749" cy="194623"/>
          <wp:effectExtent l="0" t="0" r="0" b="0"/>
          <wp:docPr id="64074916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63977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749" cy="194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4760" w:rsidRPr="00FA4760">
      <w:rPr>
        <w:rFonts w:cs="Myriad Web Pro"/>
        <w:iCs/>
        <w:color w:val="000000" w:themeColor="text1"/>
        <w:sz w:val="14"/>
        <w:szCs w:val="14"/>
      </w:rPr>
      <w:t>@nacm</w:t>
    </w:r>
    <w:r w:rsidR="004727EE">
      <w:rPr>
        <w:rFonts w:cs="Myriad Web Pro"/>
        <w:iCs/>
        <w:color w:val="000000" w:themeColor="text1"/>
        <w:sz w:val="14"/>
        <w:szCs w:val="14"/>
      </w:rPr>
      <w:t>-</w:t>
    </w:r>
    <w:r w:rsidR="00FA4760" w:rsidRPr="00FA4760">
      <w:rPr>
        <w:rFonts w:cs="Myriad Web Pro"/>
        <w:iCs/>
        <w:color w:val="000000" w:themeColor="text1"/>
        <w:sz w:val="14"/>
        <w:szCs w:val="14"/>
      </w:rPr>
      <w:t>connect</w:t>
    </w:r>
    <w:r w:rsidR="00CD188F">
      <w:rPr>
        <w:rFonts w:cs="Myriad Web Pro"/>
        <w:iCs/>
        <w:color w:val="000000" w:themeColor="text1"/>
        <w:sz w:val="16"/>
        <w:szCs w:val="16"/>
      </w:rPr>
      <w:t xml:space="preserve">    </w:t>
    </w:r>
    <w:r w:rsidRPr="00F55536">
      <w:rPr>
        <w:rFonts w:cs="Myriad Web Pro"/>
        <w:iCs/>
        <w:color w:val="000000" w:themeColor="text1"/>
        <w:sz w:val="16"/>
        <w:szCs w:val="16"/>
      </w:rPr>
      <w:t xml:space="preserve"> </w:t>
    </w:r>
    <w:r w:rsidRPr="00F55536">
      <w:rPr>
        <w:rFonts w:cs="Myriad Web Pro"/>
        <w:iCs/>
        <w:noProof/>
        <w:color w:val="000000" w:themeColor="text1"/>
        <w:sz w:val="16"/>
        <w:szCs w:val="16"/>
      </w:rPr>
      <w:drawing>
        <wp:inline distT="0" distB="0" distL="0" distR="0" wp14:anchorId="488EADBD" wp14:editId="24AC18D5">
          <wp:extent cx="189155" cy="181947"/>
          <wp:effectExtent l="0" t="0" r="1905" b="8890"/>
          <wp:docPr id="55287549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9548357" name="Picture 91954835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333" cy="194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4760" w:rsidRPr="00FA4760">
      <w:rPr>
        <w:sz w:val="14"/>
        <w:szCs w:val="14"/>
      </w:rPr>
      <w:t>@nacmconnect</w:t>
    </w:r>
    <w:r w:rsidR="00CD188F">
      <w:rPr>
        <w:rFonts w:cs="Myriad Web Pro"/>
        <w:iCs/>
        <w:color w:val="000000" w:themeColor="text1"/>
        <w:sz w:val="14"/>
        <w:szCs w:val="14"/>
      </w:rPr>
      <w:t xml:space="preserve">    </w:t>
    </w:r>
    <w:r w:rsidR="000A205D" w:rsidRPr="00F55536">
      <w:rPr>
        <w:rFonts w:cs="Myriad Web Pro"/>
        <w:iCs/>
        <w:color w:val="000000" w:themeColor="text1"/>
        <w:sz w:val="14"/>
        <w:szCs w:val="14"/>
      </w:rPr>
      <w:t xml:space="preserve"> </w:t>
    </w:r>
    <w:r w:rsidR="00F22765" w:rsidRPr="00F55536">
      <w:rPr>
        <w:rFonts w:cs="Myriad Web Pro"/>
        <w:iCs/>
        <w:noProof/>
        <w:color w:val="000000" w:themeColor="text1"/>
        <w:sz w:val="16"/>
        <w:szCs w:val="16"/>
      </w:rPr>
      <w:drawing>
        <wp:inline distT="0" distB="0" distL="0" distR="0" wp14:anchorId="284BA113" wp14:editId="37DD2224">
          <wp:extent cx="197936" cy="194623"/>
          <wp:effectExtent l="0" t="0" r="0" b="0"/>
          <wp:docPr id="1011106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7616719" name="Picture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36" cy="194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22765" w:rsidRPr="00F55536">
      <w:rPr>
        <w:rFonts w:cs="Myriad Web Pro"/>
        <w:iCs/>
        <w:color w:val="000000" w:themeColor="text1"/>
        <w:sz w:val="14"/>
        <w:szCs w:val="14"/>
      </w:rPr>
      <w:t xml:space="preserve"> </w:t>
    </w:r>
    <w:r w:rsidR="00FA4760" w:rsidRPr="00FA4760">
      <w:rPr>
        <w:rFonts w:cs="Myriad Web Pro"/>
        <w:iCs/>
        <w:color w:val="000000" w:themeColor="text1"/>
        <w:sz w:val="14"/>
        <w:szCs w:val="14"/>
      </w:rPr>
      <w:t>@nacmconnect</w:t>
    </w:r>
    <w:r w:rsidR="00CD188F">
      <w:rPr>
        <w:rFonts w:cs="Myriad Web Pro"/>
        <w:iCs/>
        <w:color w:val="000000" w:themeColor="text1"/>
        <w:sz w:val="14"/>
        <w:szCs w:val="14"/>
      </w:rPr>
      <w:t xml:space="preserve">    </w:t>
    </w:r>
    <w:r w:rsidR="00805BF2" w:rsidRPr="00F55536">
      <w:rPr>
        <w:rFonts w:cs="Myriad Web Pro"/>
        <w:iCs/>
        <w:noProof/>
        <w:color w:val="000000" w:themeColor="text1"/>
        <w:sz w:val="16"/>
        <w:szCs w:val="16"/>
      </w:rPr>
      <w:drawing>
        <wp:inline distT="0" distB="0" distL="0" distR="0" wp14:anchorId="21ABBD25" wp14:editId="1994DFA9">
          <wp:extent cx="197936" cy="194622"/>
          <wp:effectExtent l="0" t="0" r="0" b="0"/>
          <wp:docPr id="58748282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742102" name="Picture 2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36" cy="194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05BF2" w:rsidRPr="00F55536">
      <w:rPr>
        <w:rFonts w:cs="Myriad Web Pro"/>
        <w:iCs/>
        <w:color w:val="000000" w:themeColor="text1"/>
        <w:sz w:val="14"/>
        <w:szCs w:val="14"/>
      </w:rPr>
      <w:t xml:space="preserve"> </w:t>
    </w:r>
    <w:r w:rsidR="0082741A" w:rsidRPr="00CD188F">
      <w:rPr>
        <w:rFonts w:cs="Myriad Web Pro"/>
        <w:iCs/>
        <w:noProof/>
        <w:color w:val="000000" w:themeColor="text1"/>
        <w:sz w:val="14"/>
        <w:szCs w:val="14"/>
      </w:rPr>
      <w:t>@nacmconnect</w:t>
    </w:r>
    <w:r w:rsidR="00CD188F">
      <w:rPr>
        <w:rFonts w:cs="Myriad Web Pro"/>
        <w:iCs/>
        <w:noProof/>
        <w:color w:val="000000" w:themeColor="text1"/>
        <w:sz w:val="14"/>
        <w:szCs w:val="14"/>
      </w:rPr>
      <w:t xml:space="preserve">    </w:t>
    </w:r>
    <w:r w:rsidR="00A53C5D" w:rsidRPr="00F55536">
      <w:rPr>
        <w:rFonts w:cs="Myriad Web Pro"/>
        <w:iCs/>
        <w:noProof/>
        <w:color w:val="000000" w:themeColor="text1"/>
        <w:sz w:val="16"/>
        <w:szCs w:val="16"/>
      </w:rPr>
      <w:drawing>
        <wp:inline distT="0" distB="0" distL="0" distR="0" wp14:anchorId="21C39DB6" wp14:editId="3843D511">
          <wp:extent cx="192405" cy="194622"/>
          <wp:effectExtent l="0" t="0" r="0" b="0"/>
          <wp:docPr id="2689537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8120870" name="Picture 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05" cy="194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53C5D" w:rsidRPr="00F55536">
      <w:rPr>
        <w:rFonts w:cs="Myriad Web Pro"/>
        <w:iCs/>
        <w:color w:val="000000" w:themeColor="text1"/>
        <w:sz w:val="14"/>
        <w:szCs w:val="14"/>
      </w:rPr>
      <w:t xml:space="preserve"> </w:t>
    </w:r>
    <w:r w:rsidR="00CD188F" w:rsidRPr="00CD188F">
      <w:rPr>
        <w:rFonts w:cs="Myriad Web Pro"/>
        <w:iCs/>
        <w:color w:val="000000" w:themeColor="text1"/>
        <w:sz w:val="14"/>
        <w:szCs w:val="14"/>
      </w:rPr>
      <w:t>@nacmconnect</w:t>
    </w:r>
    <w:r w:rsidR="00692979">
      <w:rPr>
        <w:rFonts w:cs="Myriad Web Pro"/>
        <w:iCs/>
        <w:color w:val="000000" w:themeColor="text1"/>
        <w:sz w:val="14"/>
        <w:szCs w:val="14"/>
      </w:rPr>
      <w:t>usa</w:t>
    </w:r>
  </w:p>
  <w:p w14:paraId="63281E3A" w14:textId="742C1805" w:rsidR="00733B08" w:rsidRPr="00DC5A75" w:rsidRDefault="002843EE" w:rsidP="0029043E">
    <w:pPr>
      <w:pStyle w:val="CM1"/>
      <w:ind w:right="-630"/>
      <w:jc w:val="center"/>
      <w:rPr>
        <w:rFonts w:cs="Myriad Web Pro"/>
        <w:iCs/>
        <w:color w:val="000000"/>
        <w:sz w:val="16"/>
        <w:szCs w:val="16"/>
      </w:rPr>
    </w:pPr>
    <w:r>
      <w:rPr>
        <w:rFonts w:cs="Myriad Web Pro"/>
        <w:iCs/>
        <w:color w:val="000000"/>
        <w:sz w:val="16"/>
        <w:szCs w:val="16"/>
      </w:rPr>
      <w:t>An Association of</w:t>
    </w:r>
    <w:r w:rsidR="002E5D3C" w:rsidRPr="00DC5A75">
      <w:rPr>
        <w:rFonts w:cs="Myriad Web Pro"/>
        <w:iCs/>
        <w:color w:val="000000"/>
        <w:sz w:val="16"/>
        <w:szCs w:val="16"/>
      </w:rPr>
      <w:t xml:space="preserve"> </w:t>
    </w:r>
    <w:r w:rsidR="00733B08" w:rsidRPr="00DC5A75">
      <w:rPr>
        <w:rFonts w:cs="Myriad Web Pro"/>
        <w:iCs/>
        <w:color w:val="000000"/>
        <w:sz w:val="16"/>
        <w:szCs w:val="16"/>
      </w:rPr>
      <w:t xml:space="preserve">Credit </w:t>
    </w:r>
    <w:r w:rsidR="00977C83" w:rsidRPr="00DC5A75">
      <w:rPr>
        <w:rFonts w:cs="Myriad Web Pro"/>
        <w:iCs/>
        <w:color w:val="000000"/>
        <w:sz w:val="16"/>
        <w:szCs w:val="16"/>
      </w:rPr>
      <w:t>Professionals in the s</w:t>
    </w:r>
    <w:r w:rsidR="00733B08" w:rsidRPr="00DC5A75">
      <w:rPr>
        <w:rFonts w:cs="Myriad Web Pro"/>
        <w:iCs/>
        <w:color w:val="000000"/>
        <w:sz w:val="16"/>
        <w:szCs w:val="16"/>
      </w:rPr>
      <w:t>tates of</w:t>
    </w:r>
    <w:r w:rsidR="004173EE">
      <w:rPr>
        <w:rFonts w:cs="Myriad Web Pro"/>
        <w:iCs/>
        <w:color w:val="000000"/>
        <w:sz w:val="16"/>
        <w:szCs w:val="16"/>
      </w:rPr>
      <w:t xml:space="preserve"> </w:t>
    </w:r>
    <w:r w:rsidR="00D91445" w:rsidRPr="00D91445">
      <w:rPr>
        <w:rFonts w:cs="Myriad Web Pro"/>
        <w:iCs/>
        <w:color w:val="000000"/>
        <w:sz w:val="16"/>
        <w:szCs w:val="16"/>
      </w:rPr>
      <w:t xml:space="preserve">Connecticut, Illinois, Indiana, Kansas, Maine, Massachusetts, Michigan, Missouri, </w:t>
    </w:r>
    <w:r w:rsidR="00DD7A33">
      <w:rPr>
        <w:rFonts w:cs="Myriad Web Pro"/>
        <w:iCs/>
        <w:color w:val="000000"/>
        <w:sz w:val="16"/>
        <w:szCs w:val="16"/>
      </w:rPr>
      <w:br/>
    </w:r>
    <w:r w:rsidR="00D91445" w:rsidRPr="00D91445">
      <w:rPr>
        <w:rFonts w:cs="Myriad Web Pro"/>
        <w:iCs/>
        <w:color w:val="000000"/>
        <w:sz w:val="16"/>
        <w:szCs w:val="16"/>
      </w:rPr>
      <w:t>Nebraska, New Hampshire, New York, Ohio, Pennsylvania, Rhode Island, Vermont, West Virginia and Wisconsin.</w:t>
    </w:r>
  </w:p>
  <w:p w14:paraId="151C7675" w14:textId="7FB5261C" w:rsidR="00733B08" w:rsidRDefault="00733B08" w:rsidP="0004766D">
    <w:pPr>
      <w:pStyle w:val="Default"/>
      <w:framePr w:w="5233" w:h="540" w:hRule="exact" w:wrap="auto" w:vAnchor="page" w:hAnchor="page" w:x="3904" w:y="15294"/>
      <w:rPr>
        <w:sz w:val="18"/>
        <w:szCs w:val="18"/>
      </w:rPr>
    </w:pPr>
    <w:r>
      <w:rPr>
        <w:noProof/>
        <w:sz w:val="18"/>
        <w:szCs w:val="18"/>
      </w:rPr>
      <w:drawing>
        <wp:inline distT="0" distB="0" distL="0" distR="0" wp14:anchorId="60B0364D" wp14:editId="43FD9E55">
          <wp:extent cx="2821305" cy="91440"/>
          <wp:effectExtent l="0" t="0" r="0" b="3810"/>
          <wp:docPr id="1629791170" name="Picture 1629791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1305" cy="91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F922BE" w14:textId="2971F0DA" w:rsidR="00733B08" w:rsidRDefault="00733B08" w:rsidP="00AF43F6">
    <w:pPr>
      <w:pStyle w:val="Default"/>
      <w:framePr w:w="6121" w:h="331" w:hRule="exact" w:wrap="notBeside" w:vAnchor="page" w:hAnchor="page" w:x="3136" w:y="15308"/>
      <w:rPr>
        <w:sz w:val="18"/>
        <w:szCs w:val="18"/>
      </w:rPr>
    </w:pPr>
  </w:p>
  <w:p w14:paraId="13B6D4BA" w14:textId="3123F891" w:rsidR="00733B08" w:rsidRPr="00733B08" w:rsidRDefault="00E770AF" w:rsidP="00CC7FE0">
    <w:pPr>
      <w:pStyle w:val="CM1"/>
      <w:spacing w:before="60"/>
      <w:jc w:val="center"/>
      <w:rPr>
        <w:b/>
        <w:i/>
        <w:color w:val="002060"/>
        <w:sz w:val="20"/>
        <w:szCs w:val="20"/>
      </w:rPr>
    </w:pPr>
    <w:r>
      <w:rPr>
        <w:rFonts w:cs="Myriad Web Pro"/>
        <w:b/>
        <w:i/>
        <w:color w:val="002060"/>
        <w:sz w:val="20"/>
        <w:szCs w:val="20"/>
      </w:rPr>
      <w:t xml:space="preserve">   </w:t>
    </w:r>
    <w:r w:rsidR="003B663C">
      <w:rPr>
        <w:rFonts w:cs="Myriad Web Pro"/>
        <w:b/>
        <w:i/>
        <w:color w:val="002060"/>
        <w:sz w:val="20"/>
        <w:szCs w:val="20"/>
      </w:rPr>
      <w:t>Over 1</w:t>
    </w:r>
    <w:r w:rsidR="00F22C1B">
      <w:rPr>
        <w:rFonts w:cs="Myriad Web Pro"/>
        <w:b/>
        <w:i/>
        <w:color w:val="002060"/>
        <w:sz w:val="20"/>
        <w:szCs w:val="20"/>
      </w:rPr>
      <w:t>3</w:t>
    </w:r>
    <w:r w:rsidR="00733B08" w:rsidRPr="00733B08">
      <w:rPr>
        <w:rFonts w:cs="Myriad Web Pro"/>
        <w:b/>
        <w:i/>
        <w:color w:val="002060"/>
        <w:sz w:val="20"/>
        <w:szCs w:val="20"/>
      </w:rPr>
      <w:t xml:space="preserve">0 Years of Service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2FFF8" w14:textId="77777777" w:rsidR="00C20F87" w:rsidRDefault="00C20F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4E35C" w14:textId="77777777" w:rsidR="0093032A" w:rsidRDefault="0093032A" w:rsidP="00733B08">
      <w:pPr>
        <w:spacing w:after="0" w:line="240" w:lineRule="auto"/>
      </w:pPr>
      <w:r>
        <w:separator/>
      </w:r>
    </w:p>
  </w:footnote>
  <w:footnote w:type="continuationSeparator" w:id="0">
    <w:p w14:paraId="6A689DF9" w14:textId="77777777" w:rsidR="0093032A" w:rsidRDefault="0093032A" w:rsidP="00733B08">
      <w:pPr>
        <w:spacing w:after="0" w:line="240" w:lineRule="auto"/>
      </w:pPr>
      <w:r>
        <w:continuationSeparator/>
      </w:r>
    </w:p>
  </w:footnote>
  <w:footnote w:type="continuationNotice" w:id="1">
    <w:p w14:paraId="5C629C35" w14:textId="77777777" w:rsidR="0093032A" w:rsidRDefault="009303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24762" w14:textId="77777777" w:rsidR="00C20F87" w:rsidRDefault="00C20F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01"/>
      <w:gridCol w:w="4429"/>
      <w:gridCol w:w="2768"/>
    </w:tblGrid>
    <w:tr w:rsidR="00DD3CD0" w:rsidRPr="00E519B3" w14:paraId="3E7DFEE6" w14:textId="77777777" w:rsidTr="002666CD">
      <w:trPr>
        <w:trHeight w:val="1064"/>
      </w:trPr>
      <w:tc>
        <w:tcPr>
          <w:tcW w:w="4301" w:type="dxa"/>
        </w:tcPr>
        <w:p w14:paraId="2381E7CA" w14:textId="01053CA8" w:rsidR="00733B08" w:rsidRDefault="00733B08" w:rsidP="00733B08">
          <w:r w:rsidRPr="00E519B3">
            <w:rPr>
              <w:noProof/>
              <w:color w:val="595959" w:themeColor="text1" w:themeTint="A6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2A8A4CF" wp14:editId="1AC75837">
                    <wp:simplePos x="0" y="0"/>
                    <wp:positionH relativeFrom="column">
                      <wp:posOffset>45720</wp:posOffset>
                    </wp:positionH>
                    <wp:positionV relativeFrom="paragraph">
                      <wp:posOffset>876300</wp:posOffset>
                    </wp:positionV>
                    <wp:extent cx="6858000" cy="0"/>
                    <wp:effectExtent l="0" t="0" r="19050" b="19050"/>
                    <wp:wrapNone/>
                    <wp:docPr id="7" name="Straight Connector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858000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w14:anchorId="16266159" id="Straight Connector 7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pt,69pt" to="543.6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pHDmwEAAJQDAAAOAAAAZHJzL2Uyb0RvYy54bWysU8tu2zAQvBfoPxC815IDNDAEyzkkSC5F&#10;G/TxAQy1tAiQXGLJWvLfd0nbctEGKFr0QvGxM7szu9rezd6JA1CyGHq5XrVSQNA42LDv5bevj+82&#10;UqSswqAcBujlEZK82719s51iBzc4ohuABJOE1E2xl2POsWuapEfwKq0wQuBHg+RV5iPtm4HUxOze&#10;NTdte9tMSEMk1JAS3z6cHuWu8hsDOn8yJkEWrpdcW64r1fWlrM1uq7o9qThafS5D/UMVXtnASReq&#10;B5WV+E72NypvNWFCk1cafYPGWA1VA6tZt7+o+TKqCFULm5PiYlP6f7T64+E+PBPbMMXUpfhMRcVs&#10;yJcv1yfmatZxMQvmLDRf3m7eb9qWPdWXt+YKjJTyE6AXZdNLZ0PRoTp1+JAyJ+PQSwgfrqnrLh8d&#10;lGAXPoMRduBk64quUwH3jsRBcT+V1hDyuvSQ+Wp0gRnr3AJs/ww8xxco1In5G/CCqJkx5AXsbUB6&#10;LXueLyWbU/zFgZPuYsELDsfalGoNt74qPI9pma2fzxV+/Zl2PwAAAP//AwBQSwMEFAAGAAgAAAAh&#10;APOnq/rcAAAACgEAAA8AAABkcnMvZG93bnJldi54bWxMj1FLw0AQhN8F/8Oxgm/2YgQNMZdSCmIt&#10;SGkV6uM1tybR3F64uzbpv3cDgj7uzDD7TTEfbSdO6EPrSMHtLAGBVDnTUq3g/e3pJgMRoiajO0eo&#10;4IwB5uXlRaFz4wba4mkXa8ElFHKtoImxz6UMVYNWh5nrkdj7dN7qyKevpfF64HLbyTRJ7qXVLfGH&#10;Rve4bLD63h2tgle/Wi0X6/MXbT7ssE/X+83L+KzU9dW4eAQRcYx/YZjwGR1KZjq4I5kgOgUPKQdZ&#10;vst40uQn2SQdfiVZFvL/hPIHAAD//wMAUEsBAi0AFAAGAAgAAAAhALaDOJL+AAAA4QEAABMAAAAA&#10;AAAAAAAAAAAAAAAAAFtDb250ZW50X1R5cGVzXS54bWxQSwECLQAUAAYACAAAACEAOP0h/9YAAACU&#10;AQAACwAAAAAAAAAAAAAAAAAvAQAAX3JlbHMvLnJlbHNQSwECLQAUAAYACAAAACEACYqRw5sBAACU&#10;AwAADgAAAAAAAAAAAAAAAAAuAgAAZHJzL2Uyb0RvYy54bWxQSwECLQAUAAYACAAAACEA86er+twA&#10;AAAKAQAADwAAAAAAAAAAAAAAAAD1AwAAZHJzL2Rvd25yZXYueG1sUEsFBgAAAAAEAAQA8wAAAP4E&#10;AAAAAA==&#10;" strokecolor="#5b9bd5 [3204]" strokeweight=".5pt">
                    <v:stroke joinstyle="miter"/>
                  </v:line>
                </w:pict>
              </mc:Fallback>
            </mc:AlternateContent>
          </w:r>
          <w:r w:rsidR="00DD3CD0"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18C3C14D" wp14:editId="40F4B413">
                <wp:simplePos x="0" y="0"/>
                <wp:positionH relativeFrom="column">
                  <wp:posOffset>-5080</wp:posOffset>
                </wp:positionH>
                <wp:positionV relativeFrom="paragraph">
                  <wp:posOffset>0</wp:posOffset>
                </wp:positionV>
                <wp:extent cx="2411730" cy="792480"/>
                <wp:effectExtent l="0" t="0" r="7620" b="7620"/>
                <wp:wrapNone/>
                <wp:docPr id="2032955139" name="Picture 20329551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ACM-Connect-horz-tag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1730" cy="792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29" w:type="dxa"/>
        </w:tcPr>
        <w:p w14:paraId="49A5F28B" w14:textId="77777777" w:rsidR="00733B08" w:rsidRPr="00E519B3" w:rsidRDefault="00733B08" w:rsidP="00C53F7D">
          <w:pPr>
            <w:jc w:val="right"/>
            <w:rPr>
              <w:rFonts w:ascii="Myriad Web Pro" w:hAnsi="Myriad Web Pro"/>
              <w:b/>
              <w:color w:val="595959" w:themeColor="text1" w:themeTint="A6"/>
              <w:sz w:val="20"/>
              <w:szCs w:val="20"/>
            </w:rPr>
          </w:pPr>
          <w:r w:rsidRPr="00E519B3">
            <w:rPr>
              <w:rFonts w:ascii="Myriad Web Pro" w:hAnsi="Myriad Web Pro"/>
              <w:b/>
              <w:color w:val="595959" w:themeColor="text1" w:themeTint="A6"/>
              <w:sz w:val="20"/>
              <w:szCs w:val="20"/>
            </w:rPr>
            <w:t>NACM Connect</w:t>
          </w:r>
          <w:r>
            <w:rPr>
              <w:rFonts w:ascii="Myriad Web Pro" w:hAnsi="Myriad Web Pro"/>
              <w:b/>
              <w:color w:val="595959" w:themeColor="text1" w:themeTint="A6"/>
              <w:sz w:val="20"/>
              <w:szCs w:val="20"/>
            </w:rPr>
            <w:t xml:space="preserve">   </w:t>
          </w:r>
        </w:p>
        <w:p w14:paraId="7E56A73E" w14:textId="1F1311E1" w:rsidR="00733B08" w:rsidRPr="00E519B3" w:rsidRDefault="002327BC" w:rsidP="00733B08">
          <w:pPr>
            <w:jc w:val="right"/>
            <w:rPr>
              <w:rFonts w:ascii="Myriad Web Pro" w:hAnsi="Myriad Web Pro"/>
              <w:color w:val="595959" w:themeColor="text1" w:themeTint="A6"/>
              <w:sz w:val="20"/>
              <w:szCs w:val="20"/>
            </w:rPr>
          </w:pPr>
          <w:r>
            <w:rPr>
              <w:rFonts w:ascii="Myriad Web Pro" w:hAnsi="Myriad Web Pro"/>
              <w:color w:val="595959" w:themeColor="text1" w:themeTint="A6"/>
              <w:sz w:val="20"/>
              <w:szCs w:val="20"/>
            </w:rPr>
            <w:t>2500 W. Higgins Road, Suite 78</w:t>
          </w:r>
          <w:r w:rsidR="00B60E9F">
            <w:rPr>
              <w:rFonts w:ascii="Myriad Web Pro" w:hAnsi="Myriad Web Pro"/>
              <w:color w:val="595959" w:themeColor="text1" w:themeTint="A6"/>
              <w:sz w:val="20"/>
              <w:szCs w:val="20"/>
            </w:rPr>
            <w:t>0</w:t>
          </w:r>
        </w:p>
        <w:p w14:paraId="5D5AF32D" w14:textId="6B244B81" w:rsidR="00733B08" w:rsidRPr="00E519B3" w:rsidRDefault="00B60E9F" w:rsidP="00733B08">
          <w:pPr>
            <w:jc w:val="right"/>
            <w:rPr>
              <w:rFonts w:ascii="Myriad Web Pro" w:hAnsi="Myriad Web Pro"/>
              <w:color w:val="595959" w:themeColor="text1" w:themeTint="A6"/>
              <w:sz w:val="20"/>
              <w:szCs w:val="20"/>
            </w:rPr>
          </w:pPr>
          <w:r>
            <w:rPr>
              <w:rFonts w:ascii="Myriad Web Pro" w:hAnsi="Myriad Web Pro"/>
              <w:color w:val="595959" w:themeColor="text1" w:themeTint="A6"/>
              <w:sz w:val="20"/>
              <w:szCs w:val="20"/>
            </w:rPr>
            <w:t>Hoffman Estates</w:t>
          </w:r>
          <w:r w:rsidR="00733B08" w:rsidRPr="00E519B3">
            <w:rPr>
              <w:rFonts w:ascii="Myriad Web Pro" w:hAnsi="Myriad Web Pro"/>
              <w:color w:val="595959" w:themeColor="text1" w:themeTint="A6"/>
              <w:sz w:val="20"/>
              <w:szCs w:val="20"/>
            </w:rPr>
            <w:t>, IL</w:t>
          </w:r>
          <w:r w:rsidR="00733B08">
            <w:rPr>
              <w:rFonts w:ascii="Myriad Web Pro" w:hAnsi="Myriad Web Pro"/>
              <w:color w:val="595959" w:themeColor="text1" w:themeTint="A6"/>
              <w:sz w:val="20"/>
              <w:szCs w:val="20"/>
            </w:rPr>
            <w:t xml:space="preserve">   </w:t>
          </w:r>
        </w:p>
        <w:p w14:paraId="052FF6B8" w14:textId="35FD102E" w:rsidR="00237C63" w:rsidRPr="00237C63" w:rsidRDefault="00B60E9F" w:rsidP="00237C63">
          <w:pPr>
            <w:jc w:val="right"/>
            <w:rPr>
              <w:rFonts w:ascii="Myriad Web Pro" w:hAnsi="Myriad Web Pro"/>
              <w:color w:val="595959" w:themeColor="text1" w:themeTint="A6"/>
              <w:sz w:val="20"/>
              <w:szCs w:val="20"/>
            </w:rPr>
          </w:pPr>
          <w:r>
            <w:rPr>
              <w:rFonts w:ascii="Myriad Web Pro" w:hAnsi="Myriad Web Pro"/>
              <w:color w:val="595959" w:themeColor="text1" w:themeTint="A6"/>
              <w:sz w:val="20"/>
              <w:szCs w:val="20"/>
            </w:rPr>
            <w:t>60169</w:t>
          </w:r>
          <w:r w:rsidR="000B08C3">
            <w:rPr>
              <w:rFonts w:ascii="Myriad Web Pro" w:hAnsi="Myriad Web Pro"/>
              <w:color w:val="595959" w:themeColor="text1" w:themeTint="A6"/>
              <w:sz w:val="20"/>
              <w:szCs w:val="20"/>
            </w:rPr>
            <w:t>-7220</w:t>
          </w:r>
        </w:p>
      </w:tc>
      <w:tc>
        <w:tcPr>
          <w:tcW w:w="2768" w:type="dxa"/>
        </w:tcPr>
        <w:p w14:paraId="4B9E009A" w14:textId="77777777" w:rsidR="00DC3B4E" w:rsidRDefault="00910B79" w:rsidP="00DC3B4E">
          <w:pPr>
            <w:ind w:left="167"/>
            <w:rPr>
              <w:rFonts w:ascii="Myriad Web Pro" w:hAnsi="Myriad Web Pro"/>
              <w:color w:val="595959" w:themeColor="text1" w:themeTint="A6"/>
              <w:sz w:val="20"/>
              <w:szCs w:val="20"/>
            </w:rPr>
          </w:pPr>
          <w:r>
            <w:rPr>
              <w:rFonts w:ascii="Myriad Web Pro" w:hAnsi="Myriad Web Pro"/>
              <w:color w:val="595959" w:themeColor="text1" w:themeTint="A6"/>
              <w:sz w:val="20"/>
              <w:szCs w:val="20"/>
            </w:rPr>
            <w:t>Phone: 800-935-6226</w:t>
          </w:r>
        </w:p>
        <w:p w14:paraId="529FBD2D" w14:textId="6ACD3CDE" w:rsidR="00910B79" w:rsidRPr="00910B79" w:rsidRDefault="00915CCE" w:rsidP="00DC3B4E">
          <w:pPr>
            <w:ind w:left="167"/>
            <w:rPr>
              <w:rFonts w:ascii="Myriad Pro" w:hAnsi="Myriad Pro"/>
              <w:sz w:val="20"/>
              <w:szCs w:val="20"/>
            </w:rPr>
          </w:pPr>
          <w:hyperlink r:id="rId2" w:history="1">
            <w:r w:rsidRPr="00EE66AA">
              <w:rPr>
                <w:rStyle w:val="Hyperlink"/>
                <w:rFonts w:ascii="Myriad Web Pro" w:hAnsi="Myriad Web Pro"/>
                <w:sz w:val="20"/>
                <w:szCs w:val="20"/>
              </w:rPr>
              <w:t>www.nacmconnect.org</w:t>
            </w:r>
          </w:hyperlink>
        </w:p>
        <w:p w14:paraId="2A2B1A61" w14:textId="77777777" w:rsidR="00910B79" w:rsidRDefault="00910B79" w:rsidP="00237C63">
          <w:pPr>
            <w:jc w:val="right"/>
          </w:pPr>
        </w:p>
        <w:p w14:paraId="18575239" w14:textId="77777777" w:rsidR="00237C63" w:rsidRDefault="00237C63" w:rsidP="00237C63">
          <w:pPr>
            <w:jc w:val="right"/>
            <w:rPr>
              <w:rFonts w:ascii="Myriad Web Pro" w:hAnsi="Myriad Web Pro"/>
              <w:color w:val="595959" w:themeColor="text1" w:themeTint="A6"/>
              <w:sz w:val="18"/>
              <w:szCs w:val="18"/>
            </w:rPr>
          </w:pPr>
        </w:p>
        <w:p w14:paraId="16A47736" w14:textId="6B07BBF6" w:rsidR="00733B08" w:rsidRPr="00E519B3" w:rsidRDefault="00733B08" w:rsidP="006F2A08">
          <w:pPr>
            <w:jc w:val="center"/>
            <w:rPr>
              <w:rFonts w:ascii="Myriad Web Pro" w:hAnsi="Myriad Web Pro"/>
              <w:color w:val="595959" w:themeColor="text1" w:themeTint="A6"/>
            </w:rPr>
          </w:pPr>
        </w:p>
      </w:tc>
    </w:tr>
  </w:tbl>
  <w:p w14:paraId="546897AC" w14:textId="77777777" w:rsidR="00E52603" w:rsidRDefault="00E52603" w:rsidP="00E5260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0F463" w14:textId="77777777" w:rsidR="00C20F87" w:rsidRDefault="00C20F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14C9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D959C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0956DC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7E75254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9318513">
    <w:abstractNumId w:val="3"/>
  </w:num>
  <w:num w:numId="2" w16cid:durableId="1644307337">
    <w:abstractNumId w:val="1"/>
  </w:num>
  <w:num w:numId="3" w16cid:durableId="2057006538">
    <w:abstractNumId w:val="2"/>
  </w:num>
  <w:num w:numId="4" w16cid:durableId="881134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9B3"/>
    <w:rsid w:val="00005166"/>
    <w:rsid w:val="000140EC"/>
    <w:rsid w:val="00023783"/>
    <w:rsid w:val="00034B3C"/>
    <w:rsid w:val="0004766D"/>
    <w:rsid w:val="00080D24"/>
    <w:rsid w:val="000A0335"/>
    <w:rsid w:val="000A205D"/>
    <w:rsid w:val="000B08C3"/>
    <w:rsid w:val="00116DDF"/>
    <w:rsid w:val="00142196"/>
    <w:rsid w:val="001853C2"/>
    <w:rsid w:val="00192803"/>
    <w:rsid w:val="001952FF"/>
    <w:rsid w:val="00196911"/>
    <w:rsid w:val="001B7C6D"/>
    <w:rsid w:val="001C0E89"/>
    <w:rsid w:val="001E11AE"/>
    <w:rsid w:val="00222245"/>
    <w:rsid w:val="00224ABB"/>
    <w:rsid w:val="002327BC"/>
    <w:rsid w:val="00237C63"/>
    <w:rsid w:val="002666CD"/>
    <w:rsid w:val="00270515"/>
    <w:rsid w:val="002843EE"/>
    <w:rsid w:val="0029043E"/>
    <w:rsid w:val="002E5D3C"/>
    <w:rsid w:val="002F07AF"/>
    <w:rsid w:val="002F1057"/>
    <w:rsid w:val="00315DD5"/>
    <w:rsid w:val="0032232D"/>
    <w:rsid w:val="003477F7"/>
    <w:rsid w:val="00347B9E"/>
    <w:rsid w:val="003511C9"/>
    <w:rsid w:val="0036556C"/>
    <w:rsid w:val="003B663C"/>
    <w:rsid w:val="003D1B9E"/>
    <w:rsid w:val="003E018F"/>
    <w:rsid w:val="003E18EE"/>
    <w:rsid w:val="004173EE"/>
    <w:rsid w:val="00426CEC"/>
    <w:rsid w:val="00451A82"/>
    <w:rsid w:val="004727EE"/>
    <w:rsid w:val="004959C4"/>
    <w:rsid w:val="004B53D2"/>
    <w:rsid w:val="004B6397"/>
    <w:rsid w:val="004D37FF"/>
    <w:rsid w:val="005419F4"/>
    <w:rsid w:val="00544B1D"/>
    <w:rsid w:val="00546048"/>
    <w:rsid w:val="00550341"/>
    <w:rsid w:val="0057012B"/>
    <w:rsid w:val="005841E3"/>
    <w:rsid w:val="005A58CA"/>
    <w:rsid w:val="005D1706"/>
    <w:rsid w:val="005E1356"/>
    <w:rsid w:val="005E247E"/>
    <w:rsid w:val="005E2E6C"/>
    <w:rsid w:val="00617B69"/>
    <w:rsid w:val="006340E4"/>
    <w:rsid w:val="006817C2"/>
    <w:rsid w:val="00684306"/>
    <w:rsid w:val="00692979"/>
    <w:rsid w:val="00695867"/>
    <w:rsid w:val="006B786A"/>
    <w:rsid w:val="006C77A0"/>
    <w:rsid w:val="006D1ABD"/>
    <w:rsid w:val="006F2A08"/>
    <w:rsid w:val="00733B08"/>
    <w:rsid w:val="00733BF9"/>
    <w:rsid w:val="00737E86"/>
    <w:rsid w:val="00745457"/>
    <w:rsid w:val="00760170"/>
    <w:rsid w:val="007936E1"/>
    <w:rsid w:val="007F10CD"/>
    <w:rsid w:val="007F6430"/>
    <w:rsid w:val="00805BF2"/>
    <w:rsid w:val="0082741A"/>
    <w:rsid w:val="00844611"/>
    <w:rsid w:val="00851306"/>
    <w:rsid w:val="00852FCE"/>
    <w:rsid w:val="00873214"/>
    <w:rsid w:val="00883DCE"/>
    <w:rsid w:val="008E58AF"/>
    <w:rsid w:val="00910B79"/>
    <w:rsid w:val="00915CCE"/>
    <w:rsid w:val="00922B40"/>
    <w:rsid w:val="0093032A"/>
    <w:rsid w:val="00931EF0"/>
    <w:rsid w:val="00940094"/>
    <w:rsid w:val="009511BB"/>
    <w:rsid w:val="009762B0"/>
    <w:rsid w:val="00977C83"/>
    <w:rsid w:val="009D7E1C"/>
    <w:rsid w:val="009F0607"/>
    <w:rsid w:val="009F7826"/>
    <w:rsid w:val="00A1191E"/>
    <w:rsid w:val="00A305F2"/>
    <w:rsid w:val="00A3780F"/>
    <w:rsid w:val="00A41A8D"/>
    <w:rsid w:val="00A53C5D"/>
    <w:rsid w:val="00A75BA9"/>
    <w:rsid w:val="00A77C7C"/>
    <w:rsid w:val="00A977D5"/>
    <w:rsid w:val="00AA095A"/>
    <w:rsid w:val="00AC0DB7"/>
    <w:rsid w:val="00AD3A11"/>
    <w:rsid w:val="00AE3CCD"/>
    <w:rsid w:val="00AF3145"/>
    <w:rsid w:val="00AF43F6"/>
    <w:rsid w:val="00B14510"/>
    <w:rsid w:val="00B3483C"/>
    <w:rsid w:val="00B36865"/>
    <w:rsid w:val="00B41B81"/>
    <w:rsid w:val="00B51CB6"/>
    <w:rsid w:val="00B60E9F"/>
    <w:rsid w:val="00B84F84"/>
    <w:rsid w:val="00B858A6"/>
    <w:rsid w:val="00B90F82"/>
    <w:rsid w:val="00BA556D"/>
    <w:rsid w:val="00BB4D71"/>
    <w:rsid w:val="00BC5365"/>
    <w:rsid w:val="00BE086F"/>
    <w:rsid w:val="00BE4833"/>
    <w:rsid w:val="00C102D5"/>
    <w:rsid w:val="00C14500"/>
    <w:rsid w:val="00C20F87"/>
    <w:rsid w:val="00C53F7D"/>
    <w:rsid w:val="00CC7FE0"/>
    <w:rsid w:val="00CD188F"/>
    <w:rsid w:val="00D27BF0"/>
    <w:rsid w:val="00D42DF4"/>
    <w:rsid w:val="00D45288"/>
    <w:rsid w:val="00D60AA6"/>
    <w:rsid w:val="00D61C42"/>
    <w:rsid w:val="00D91445"/>
    <w:rsid w:val="00DA12E4"/>
    <w:rsid w:val="00DB594F"/>
    <w:rsid w:val="00DB6E04"/>
    <w:rsid w:val="00DC2A7F"/>
    <w:rsid w:val="00DC3B4E"/>
    <w:rsid w:val="00DC5A75"/>
    <w:rsid w:val="00DD3CD0"/>
    <w:rsid w:val="00DD7A33"/>
    <w:rsid w:val="00E26EBF"/>
    <w:rsid w:val="00E31FCB"/>
    <w:rsid w:val="00E519B3"/>
    <w:rsid w:val="00E52603"/>
    <w:rsid w:val="00E74C75"/>
    <w:rsid w:val="00E770AF"/>
    <w:rsid w:val="00E96A03"/>
    <w:rsid w:val="00EA3DC6"/>
    <w:rsid w:val="00EC24BF"/>
    <w:rsid w:val="00ED2564"/>
    <w:rsid w:val="00F22765"/>
    <w:rsid w:val="00F22C1B"/>
    <w:rsid w:val="00F45ACD"/>
    <w:rsid w:val="00F55536"/>
    <w:rsid w:val="00F56507"/>
    <w:rsid w:val="00F63BE8"/>
    <w:rsid w:val="00F9794F"/>
    <w:rsid w:val="00FA4760"/>
    <w:rsid w:val="00FA5492"/>
    <w:rsid w:val="00FC4FCE"/>
    <w:rsid w:val="00FE370F"/>
    <w:rsid w:val="00FE73BB"/>
    <w:rsid w:val="00FF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E83560"/>
  <w15:chartTrackingRefBased/>
  <w15:docId w15:val="{039E9811-5516-45DE-8EF1-A4164C11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288"/>
  </w:style>
  <w:style w:type="paragraph" w:styleId="Heading1">
    <w:name w:val="heading 1"/>
    <w:basedOn w:val="Normal"/>
    <w:next w:val="Normal"/>
    <w:link w:val="Heading1Char"/>
    <w:qFormat/>
    <w:rsid w:val="00A77C7C"/>
    <w:pPr>
      <w:keepNext/>
      <w:spacing w:after="0" w:line="240" w:lineRule="auto"/>
      <w:ind w:left="3600" w:firstLine="720"/>
      <w:jc w:val="right"/>
      <w:outlineLvl w:val="0"/>
    </w:pPr>
    <w:rPr>
      <w:rFonts w:ascii="Arial" w:eastAsia="Times New Roman" w:hAnsi="Arial" w:cs="Times New Roman"/>
      <w:sz w:val="48"/>
      <w:szCs w:val="20"/>
    </w:rPr>
  </w:style>
  <w:style w:type="paragraph" w:styleId="Heading3">
    <w:name w:val="heading 3"/>
    <w:basedOn w:val="Normal"/>
    <w:next w:val="Normal"/>
    <w:link w:val="Heading3Char"/>
    <w:unhideWhenUsed/>
    <w:qFormat/>
    <w:rsid w:val="00A77C7C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1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3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B08"/>
  </w:style>
  <w:style w:type="paragraph" w:styleId="Footer">
    <w:name w:val="footer"/>
    <w:basedOn w:val="Normal"/>
    <w:link w:val="FooterChar"/>
    <w:uiPriority w:val="99"/>
    <w:unhideWhenUsed/>
    <w:rsid w:val="00733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B08"/>
  </w:style>
  <w:style w:type="paragraph" w:customStyle="1" w:styleId="Default">
    <w:name w:val="Default"/>
    <w:rsid w:val="00733B08"/>
    <w:pPr>
      <w:widowControl w:val="0"/>
      <w:autoSpaceDE w:val="0"/>
      <w:autoSpaceDN w:val="0"/>
      <w:adjustRightInd w:val="0"/>
      <w:spacing w:after="0" w:line="240" w:lineRule="auto"/>
    </w:pPr>
    <w:rPr>
      <w:rFonts w:ascii="Myriad Web Pro" w:eastAsiaTheme="minorEastAsia" w:hAnsi="Myriad Web Pro" w:cs="Myriad Web Pro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733B08"/>
    <w:rPr>
      <w:rFonts w:cstheme="minorBidi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4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3F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C102D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31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314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A77C7C"/>
    <w:rPr>
      <w:rFonts w:ascii="Arial" w:eastAsia="Times New Roman" w:hAnsi="Arial" w:cs="Times New Roman"/>
      <w:sz w:val="48"/>
      <w:szCs w:val="20"/>
    </w:rPr>
  </w:style>
  <w:style w:type="character" w:customStyle="1" w:styleId="Heading3Char">
    <w:name w:val="Heading 3 Char"/>
    <w:basedOn w:val="DefaultParagraphFont"/>
    <w:link w:val="Heading3"/>
    <w:rsid w:val="00A77C7C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PlainText">
    <w:name w:val="Plain Text"/>
    <w:basedOn w:val="Normal"/>
    <w:link w:val="PlainTextChar"/>
    <w:rsid w:val="00A77C7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A77C7C"/>
    <w:rPr>
      <w:rFonts w:ascii="Courier New" w:eastAsia="Times New Roman" w:hAnsi="Courier New" w:cs="Times New Roman"/>
      <w:sz w:val="20"/>
      <w:szCs w:val="20"/>
    </w:rPr>
  </w:style>
  <w:style w:type="paragraph" w:styleId="ListBullet">
    <w:name w:val="List Bullet"/>
    <w:basedOn w:val="Normal"/>
    <w:autoRedefine/>
    <w:rsid w:val="00A77C7C"/>
    <w:pPr>
      <w:numPr>
        <w:numId w:val="4"/>
      </w:numPr>
      <w:tabs>
        <w:tab w:val="clear" w:pos="360"/>
      </w:tabs>
      <w:spacing w:after="0" w:line="240" w:lineRule="auto"/>
      <w:ind w:left="0" w:firstLine="0"/>
    </w:pPr>
    <w:rPr>
      <w:rFonts w:ascii="Arial" w:eastAsia="Times New Roman" w:hAnsi="Arial" w:cs="Times New Roman"/>
      <w:sz w:val="20"/>
      <w:szCs w:val="20"/>
    </w:rPr>
  </w:style>
  <w:style w:type="paragraph" w:styleId="BodyText">
    <w:name w:val="Body Text"/>
    <w:basedOn w:val="Normal"/>
    <w:link w:val="BodyTextChar"/>
    <w:rsid w:val="00A77C7C"/>
    <w:pPr>
      <w:spacing w:after="12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77C7C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acmconnect.org/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FD348A4DB9054D87629EEAE6707306" ma:contentTypeVersion="21" ma:contentTypeDescription="Create a new document." ma:contentTypeScope="" ma:versionID="09f2eba3d7b841a7a87781415ac4121a">
  <xsd:schema xmlns:xsd="http://www.w3.org/2001/XMLSchema" xmlns:xs="http://www.w3.org/2001/XMLSchema" xmlns:p="http://schemas.microsoft.com/office/2006/metadata/properties" xmlns:ns2="5ae5b0d1-a20b-4f31-adc1-a3bbf0bc25bb" xmlns:ns3="f24a5fdc-c332-4b2e-8502-19183697fd2a" targetNamespace="http://schemas.microsoft.com/office/2006/metadata/properties" ma:root="true" ma:fieldsID="2585eeddcea528ecaea8147b91105ca2" ns2:_="" ns3:_="">
    <xsd:import namespace="5ae5b0d1-a20b-4f31-adc1-a3bbf0bc25bb"/>
    <xsd:import namespace="f24a5fdc-c332-4b2e-8502-19183697fd2a"/>
    <xsd:element name="properties">
      <xsd:complexType>
        <xsd:sequence>
          <xsd:element name="documentManagement">
            <xsd:complexType>
              <xsd:all>
                <xsd:element ref="ns2:Target_x0020_Audiences" minOccurs="0"/>
                <xsd:element ref="ns3:SharedWithUsers" minOccurs="0"/>
                <xsd:element ref="ns3:SharingHintHash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5b0d1-a20b-4f31-adc1-a3bbf0bc25bb" elementFormDefault="qualified">
    <xsd:import namespace="http://schemas.microsoft.com/office/2006/documentManagement/types"/>
    <xsd:import namespace="http://schemas.microsoft.com/office/infopath/2007/PartnerControls"/>
    <xsd:element name="Target_x0020_Audiences" ma:index="8" nillable="true" ma:displayName="Target Audiences" ma:internalName="Target_x0020_Audiences">
      <xsd:simpleType>
        <xsd:restriction base="dms:Unknown"/>
      </xsd:simpleType>
    </xsd:element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b63a7f2-0982-430c-9644-dd06a3d99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a5fdc-c332-4b2e-8502-19183697fd2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internalName="SharingHintHash" ma:readOnly="true">
      <xsd:simpleType>
        <xsd:restriction base="dms:Text"/>
      </xsd:simple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9da0628-44c7-448f-81d8-07784bb6cc34}" ma:internalName="TaxCatchAll" ma:showField="CatchAllData" ma:web="f24a5fdc-c332-4b2e-8502-19183697fd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rget_x0020_Audiences xmlns="5ae5b0d1-a20b-4f31-adc1-a3bbf0bc25bb" xsi:nil="true"/>
    <_Flow_SignoffStatus xmlns="5ae5b0d1-a20b-4f31-adc1-a3bbf0bc25bb" xsi:nil="true"/>
    <lcf76f155ced4ddcb4097134ff3c332f xmlns="5ae5b0d1-a20b-4f31-adc1-a3bbf0bc25bb">
      <Terms xmlns="http://schemas.microsoft.com/office/infopath/2007/PartnerControls"/>
    </lcf76f155ced4ddcb4097134ff3c332f>
    <TaxCatchAll xmlns="f24a5fdc-c332-4b2e-8502-19183697fd2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7A155-649A-4CE1-8632-9A67C1FEE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e5b0d1-a20b-4f31-adc1-a3bbf0bc25bb"/>
    <ds:schemaRef ds:uri="f24a5fdc-c332-4b2e-8502-19183697f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1AA3DA-19CE-444C-9EB3-298E78424A59}">
  <ds:schemaRefs>
    <ds:schemaRef ds:uri="http://schemas.microsoft.com/office/2006/metadata/properties"/>
    <ds:schemaRef ds:uri="http://schemas.microsoft.com/office/infopath/2007/PartnerControls"/>
    <ds:schemaRef ds:uri="5ae5b0d1-a20b-4f31-adc1-a3bbf0bc25bb"/>
    <ds:schemaRef ds:uri="f24a5fdc-c332-4b2e-8502-19183697fd2a"/>
  </ds:schemaRefs>
</ds:datastoreItem>
</file>

<file path=customXml/itemProps3.xml><?xml version="1.0" encoding="utf-8"?>
<ds:datastoreItem xmlns:ds="http://schemas.openxmlformats.org/officeDocument/2006/customXml" ds:itemID="{E86D23FA-E79B-4284-A37E-4E6EBC6450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F80F4B-A8A1-4249-A4B4-649BB7938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Daniels</dc:creator>
  <cp:keywords/>
  <dc:description/>
  <cp:lastModifiedBy>Carlos Tabora</cp:lastModifiedBy>
  <cp:revision>2</cp:revision>
  <cp:lastPrinted>2025-10-08T15:10:00Z</cp:lastPrinted>
  <dcterms:created xsi:type="dcterms:W3CDTF">2026-02-18T15:19:00Z</dcterms:created>
  <dcterms:modified xsi:type="dcterms:W3CDTF">2026-02-18T15:19:00Z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0x01010021FD348A4DB9054D87629EEAE6707306</vt:lpwstr>
  </property>
  <property fmtid="{D5CDD505-2E9C-101B-9397-08002B2CF9AE}" pid="3" name="MediaServiceImageTags">
    <vt:lpwstr/>
  </property>
  <property fmtid="{D5CDD505-2E9C-101B-9397-08002B2CF9AE}" pid="4" name="GrammarlyDocumentId">
    <vt:lpwstr>7f92b80484cb5946ceef40811156ed01fa9043ab40e8cae5187e23e0f74d86f3</vt:lpwstr>
  </property>
</Properties>
</file>